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ш. Приозерское, 6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ш. Приозерское, 6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47:07:0402019:71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1205.3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1043.1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47:07:0402019:31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