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ш. Приозерское, 4 лит. Д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ш. Приозерское, 4 лит. 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47:07:0402019:98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47:07:0402019:55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