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ул. Жилгородок,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ул. Жилгородок,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687.3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638.9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крупноблочный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1972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