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Агалатово, ул. Жилгородок,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Агалатово, ул. Жилгородок,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665.1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616.7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08.06.1995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Стальная (металлическая)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крупноблочный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