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211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211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47:07:0402016:855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7788.6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6642.6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58,10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1087.9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47:07:0402016:199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5475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19.08.2021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19.08.2021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19.08.2021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19.08.2021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Агалатово, . Агалатово, 211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021741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"Карачаровский механический завод"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Агалатово, . Агалатово, 211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021742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"Карачаровский механический завод"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Агалатово, . Агалатово, 211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021743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"Карачаровский механический завод"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г. Агалатово, . Агалатово, 211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021744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"Карачаровский механический завод"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Монолитные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Автономная котельная (крышная, встроенно-пристроенная)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