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Кар­касные из тон­костен­ных оцин­ко­ван­ных тер­мопро­филей для сбор­ных зда­ний с утеп­ли­телем и об­шивкой с двух сто­рон це­мен­тно-стру­жеч­ной пли­той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3103695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89713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