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142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47:07:0402016:411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Многоквартирный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6000.3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5450.3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8245510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987554706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10703161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1300294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13001147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026-М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