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Касимово, ул. Цветочная,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Касимово, ул. Цветочная,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41612408116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47:07:0485001:2439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2899.5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2602.8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47:07:0485001:1474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1357.7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Керамогранит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ленточный железобетонный и столбчатый ростверк по свайному основанию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Блоки из газобетона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465578938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