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д. Касимово, ул. Цветочная, 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д. Касимово, ул. Цветочная, 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41612408116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47:07:0485001:2382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2719.3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2393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326.3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47:07:0485001:1474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1530.9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Монолитные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Цветные лицевые блоки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ленточный железобетонный и столбчатый ростверк по свайному основанию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Блоки из газобетона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Перекрытие монолитное железобетонное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котел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Квартирное отопление (котел)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465578937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