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Касимово, ул. Цветочная, 7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Касимово, ул. Цветочная, 7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47:07:0485001:6636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2430.4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47:07:0485001:1474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33271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ленточный железобетонный и столбчатый ростверк по свайному основанию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2021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монолитного железобетона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