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д. Касимово, ул. Цветочная, 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д. Касимово, ул. Цветочная, 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41612408116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47:07:0485001:7428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1236.3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1112.5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4,50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119.3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(Повышенный - приказ Минстроя №399/пр)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47:07:0485001:1474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33271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2022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 из газобетона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Штукатурка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2022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Свайный с монолитным ростверком под наружными стенами и безростверковым опиранием под внутренними стенами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2022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2022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Блоки из газобетона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Перекрытие монолитное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котел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Квартирное отопление (котел)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