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Пионерская,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Пионерская,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47:07:0405001:640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1694.8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1502.2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47:07:0405008:61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3504.47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плиты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20247965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 124ASO230 5(60)А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