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47:07:0405001:1339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1138.1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983.8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из газобетона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13118642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13143340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12520705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13143340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