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Вартемяги, пер. Школьный, 9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Вартемяги, пер. Школьный, 9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41612408106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47:07:0405003:280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1468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997.1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470.9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 47:07:0405003:41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78250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4024088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4034453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14503538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