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пер. Школьный,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пер. Школьный,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47:07:0405003:308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1468.1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4034138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4049193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14502682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