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пер. Школьный,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пер. Школьный,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47:07:0405003:436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1466.5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994.8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Газобетон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4034179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4049304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13601511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