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9A1A" w14:textId="77777777" w:rsidR="00BA7C84" w:rsidRDefault="00BA7C84" w:rsidP="00BA7C84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10EAA24D" w14:textId="77777777" w:rsidR="00BA7C84" w:rsidRDefault="00BA7C84" w:rsidP="00BA7C84">
      <w:pPr>
        <w:jc w:val="center"/>
        <w:rPr>
          <w:b/>
        </w:rPr>
      </w:pPr>
      <w:r>
        <w:rPr>
          <w:b/>
        </w:rPr>
        <w:t>АГАЛАТОВСКОЕ СЕЛЬСКОЕ ПОСЕЛЕНИЕ</w:t>
      </w:r>
    </w:p>
    <w:p w14:paraId="1461290F" w14:textId="77777777" w:rsidR="00BA7C84" w:rsidRDefault="00BA7C84" w:rsidP="00BA7C84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14:paraId="6E70EA0E" w14:textId="77777777" w:rsidR="00BA7C84" w:rsidRDefault="00BA7C84" w:rsidP="00BA7C84">
      <w:pPr>
        <w:jc w:val="center"/>
        <w:rPr>
          <w:b/>
        </w:rPr>
      </w:pPr>
      <w:r>
        <w:rPr>
          <w:b/>
        </w:rPr>
        <w:t>ЛЕНИНГРАДСКОЙ ОБЛАСТИ</w:t>
      </w:r>
    </w:p>
    <w:p w14:paraId="7CD01178" w14:textId="77777777" w:rsidR="00BA7C84" w:rsidRDefault="00BA7C84" w:rsidP="00BA7C84">
      <w:pPr>
        <w:jc w:val="center"/>
        <w:rPr>
          <w:b/>
        </w:rPr>
      </w:pPr>
      <w:r>
        <w:rPr>
          <w:b/>
        </w:rPr>
        <w:t>СОВЕТ ДЕПУТАТОВ</w:t>
      </w:r>
    </w:p>
    <w:p w14:paraId="553B287F" w14:textId="77777777" w:rsidR="006F6463" w:rsidRDefault="006F6463" w:rsidP="00BA7C84">
      <w:pPr>
        <w:jc w:val="center"/>
        <w:rPr>
          <w:b/>
        </w:rPr>
      </w:pPr>
      <w:r>
        <w:rPr>
          <w:b/>
        </w:rPr>
        <w:t>4-го созыва</w:t>
      </w:r>
    </w:p>
    <w:p w14:paraId="598D6C5F" w14:textId="77777777" w:rsidR="00BA7C84" w:rsidRDefault="00BA7C84" w:rsidP="00BA7C84">
      <w:pPr>
        <w:jc w:val="both"/>
        <w:rPr>
          <w:b/>
        </w:rPr>
      </w:pPr>
      <w:r>
        <w:rPr>
          <w:b/>
        </w:rPr>
        <w:t xml:space="preserve"> </w:t>
      </w:r>
    </w:p>
    <w:p w14:paraId="2183695B" w14:textId="77777777" w:rsidR="00BA7C84" w:rsidRDefault="00BA7C84" w:rsidP="00BA7C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РЕШЕНИЕ </w:t>
      </w:r>
    </w:p>
    <w:p w14:paraId="496D90AA" w14:textId="77777777" w:rsidR="00BA7C84" w:rsidRDefault="00BA7C84" w:rsidP="00BA7C84">
      <w:pPr>
        <w:jc w:val="both"/>
        <w:rPr>
          <w:b/>
        </w:rPr>
      </w:pPr>
    </w:p>
    <w:p w14:paraId="0B53A3FA" w14:textId="5434DDDF" w:rsidR="00BA7C84" w:rsidRPr="00B63F14" w:rsidRDefault="00997AFB" w:rsidP="00BA7C84">
      <w:pPr>
        <w:jc w:val="both"/>
        <w:rPr>
          <w:b/>
        </w:rPr>
      </w:pPr>
      <w:r>
        <w:rPr>
          <w:b/>
        </w:rPr>
        <w:t>22</w:t>
      </w:r>
      <w:r w:rsidR="00F2184C" w:rsidRPr="00D03DB1">
        <w:rPr>
          <w:b/>
        </w:rPr>
        <w:t>.</w:t>
      </w:r>
      <w:r w:rsidR="00F2184C">
        <w:rPr>
          <w:b/>
        </w:rPr>
        <w:t>1</w:t>
      </w:r>
      <w:r w:rsidR="00926EA6">
        <w:rPr>
          <w:b/>
        </w:rPr>
        <w:t>1</w:t>
      </w:r>
      <w:r w:rsidR="00F2184C">
        <w:rPr>
          <w:b/>
        </w:rPr>
        <w:t>.201</w:t>
      </w:r>
      <w:r w:rsidR="00926EA6">
        <w:rPr>
          <w:b/>
        </w:rPr>
        <w:t>9</w:t>
      </w:r>
      <w:r w:rsidR="00BA7C84">
        <w:rPr>
          <w:b/>
        </w:rPr>
        <w:t xml:space="preserve">               </w:t>
      </w:r>
      <w:r w:rsidR="00BA7C84" w:rsidRPr="00B63F14">
        <w:rPr>
          <w:b/>
        </w:rPr>
        <w:t xml:space="preserve">                             </w:t>
      </w:r>
      <w:r w:rsidR="00744B33">
        <w:rPr>
          <w:b/>
        </w:rPr>
        <w:t xml:space="preserve">                            </w:t>
      </w:r>
      <w:r w:rsidR="00BA7C84" w:rsidRPr="00B63F14">
        <w:rPr>
          <w:b/>
        </w:rPr>
        <w:t xml:space="preserve">    </w:t>
      </w:r>
      <w:r w:rsidR="00DA4270">
        <w:rPr>
          <w:b/>
        </w:rPr>
        <w:t xml:space="preserve">         </w:t>
      </w:r>
      <w:r w:rsidR="009C3BFD">
        <w:rPr>
          <w:b/>
        </w:rPr>
        <w:t xml:space="preserve">           </w:t>
      </w:r>
      <w:r w:rsidR="009C3BFD">
        <w:rPr>
          <w:b/>
        </w:rPr>
        <w:tab/>
        <w:t xml:space="preserve">  </w:t>
      </w:r>
      <w:r w:rsidR="00DA4270">
        <w:rPr>
          <w:b/>
        </w:rPr>
        <w:t xml:space="preserve"> </w:t>
      </w:r>
      <w:r w:rsidR="009C3BFD">
        <w:rPr>
          <w:b/>
        </w:rPr>
        <w:t>№</w:t>
      </w:r>
      <w:r w:rsidR="00BA7C84">
        <w:rPr>
          <w:b/>
        </w:rPr>
        <w:t xml:space="preserve"> </w:t>
      </w:r>
      <w:r w:rsidR="00CE1EE3">
        <w:rPr>
          <w:b/>
        </w:rPr>
        <w:t xml:space="preserve"> </w:t>
      </w:r>
      <w:r w:rsidR="00FC6D56">
        <w:rPr>
          <w:b/>
        </w:rPr>
        <w:t>52</w:t>
      </w:r>
    </w:p>
    <w:p w14:paraId="22C6559C" w14:textId="77777777" w:rsidR="00BA7C84" w:rsidRPr="00B63F14" w:rsidRDefault="00BA7C84" w:rsidP="00BA7C84">
      <w:r w:rsidRPr="00B63F14">
        <w:t>д. Агалатово</w:t>
      </w:r>
    </w:p>
    <w:p w14:paraId="2DCF0675" w14:textId="77777777" w:rsidR="00BA7C84" w:rsidRPr="00446527" w:rsidRDefault="00BA7C84" w:rsidP="00BA7C84">
      <w:pPr>
        <w:ind w:right="4495"/>
        <w:jc w:val="both"/>
      </w:pPr>
    </w:p>
    <w:p w14:paraId="7A378699" w14:textId="77777777" w:rsidR="007114DE" w:rsidRDefault="00647C0A" w:rsidP="00FC6D56">
      <w:pPr>
        <w:spacing w:line="240" w:lineRule="exact"/>
        <w:ind w:right="3400"/>
        <w:jc w:val="both"/>
      </w:pPr>
      <w:r>
        <w:rPr>
          <w:noProof/>
        </w:rPr>
        <w:t xml:space="preserve">Об </w:t>
      </w:r>
      <w:r w:rsidR="00944238">
        <w:rPr>
          <w:noProof/>
        </w:rPr>
        <w:t xml:space="preserve">установлении </w:t>
      </w:r>
      <w:r w:rsidR="0005454D">
        <w:rPr>
          <w:noProof/>
        </w:rPr>
        <w:t xml:space="preserve">размера </w:t>
      </w:r>
      <w:r w:rsidR="00A636A3">
        <w:rPr>
          <w:noProof/>
        </w:rPr>
        <w:t xml:space="preserve">индексации </w:t>
      </w:r>
      <w:r w:rsidR="00924719" w:rsidRPr="001C3EBE">
        <w:rPr>
          <w:lang w:eastAsia="ar-SA"/>
        </w:rPr>
        <w:t>платы за содержание и ремонт жилого помещения для нанимателей жилых  помещений по договорам социального найма и договору найма жилых помещений государственного и муниципального жилого фонда и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а так же для собственников жилых помещений, которые решением общего собрания собственников жилого дома делегировали право устанавливать тарифы Совету депутатов  на территории МО «Агалатовское сельское поселение»</w:t>
      </w:r>
    </w:p>
    <w:p w14:paraId="3F33A274" w14:textId="77777777" w:rsidR="00CE1EE3" w:rsidRPr="005C7F62" w:rsidRDefault="00CE1EE3" w:rsidP="00FC6D56">
      <w:pPr>
        <w:spacing w:line="240" w:lineRule="exact"/>
      </w:pPr>
    </w:p>
    <w:p w14:paraId="3AEC142F" w14:textId="74C65958" w:rsidR="00924719" w:rsidRPr="00F37FE9" w:rsidRDefault="00E2577F" w:rsidP="00FC6D56">
      <w:pPr>
        <w:pStyle w:val="3"/>
        <w:tabs>
          <w:tab w:val="left" w:pos="851"/>
          <w:tab w:val="left" w:pos="993"/>
        </w:tabs>
        <w:spacing w:line="240" w:lineRule="exact"/>
      </w:pPr>
      <w:r>
        <w:t xml:space="preserve">Заслушав </w:t>
      </w:r>
      <w:r w:rsidR="00A14C15">
        <w:t>доклад главы</w:t>
      </w:r>
      <w:r>
        <w:t xml:space="preserve"> муниципального образования</w:t>
      </w:r>
      <w:r w:rsidR="00A14C15">
        <w:t xml:space="preserve"> «Агалатовское сельское поселение» Всеволожского муниципального района Ленинградской области</w:t>
      </w:r>
      <w:r>
        <w:t xml:space="preserve">, </w:t>
      </w:r>
      <w:r w:rsidR="00924719">
        <w:t xml:space="preserve">в </w:t>
      </w:r>
      <w:r w:rsidR="00924719" w:rsidRPr="00F37FE9">
        <w:t>соответствии с</w:t>
      </w:r>
      <w:r w:rsidR="00924719">
        <w:t xml:space="preserve">о ст. </w:t>
      </w:r>
      <w:r w:rsidR="00924719" w:rsidRPr="00F37FE9">
        <w:t xml:space="preserve">156, 158 Жилищного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926EA6">
        <w:t>решением</w:t>
      </w:r>
      <w:r w:rsidR="00924719">
        <w:t xml:space="preserve"> совета депутатов</w:t>
      </w:r>
      <w:r w:rsidR="008C11BC">
        <w:t xml:space="preserve"> МО «Агалатовское сельское поселение» </w:t>
      </w:r>
      <w:r w:rsidR="00924719">
        <w:t xml:space="preserve"> от 29.11.2018 № 52 «</w:t>
      </w:r>
      <w:r w:rsidR="00560DB0" w:rsidRPr="00560DB0">
        <w:t>Об утверждении Порядка установления размера платы за содержание и ремонт жилого помещения для нанимателей жилых  помещений по договорам социального найма и договору найма жилых помещений государственного и муниципального жилого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а так же для собственников жилых помещений, которые решением общего собрания собственников жилого дома делегировали право устанавливать тарифы Совету депутатов  на территории МО «Агалатовское сельское поселение»</w:t>
      </w:r>
      <w:r w:rsidR="00560DB0">
        <w:t xml:space="preserve">, </w:t>
      </w:r>
      <w:r w:rsidR="00926EA6">
        <w:t>У</w:t>
      </w:r>
      <w:r w:rsidR="00926EA6" w:rsidRPr="00F37FE9">
        <w:t xml:space="preserve">ставом муниципального образования «Агалатовское сельское поселение» Всеволожского муниципального района Ленинградской области, </w:t>
      </w:r>
      <w:r w:rsidR="00926EA6">
        <w:t xml:space="preserve">на основании </w:t>
      </w:r>
      <w:r w:rsidR="00924719">
        <w:t>обращения генерального директора ООО «Управляющая компания Сервис Агалатово» об индексации тарифов на 20</w:t>
      </w:r>
      <w:r w:rsidR="00926EA6">
        <w:t>20</w:t>
      </w:r>
      <w:r w:rsidR="00924719">
        <w:t xml:space="preserve"> год, </w:t>
      </w:r>
      <w:r w:rsidR="00924719" w:rsidRPr="00F37FE9">
        <w:t>советом депутатов принято</w:t>
      </w:r>
    </w:p>
    <w:p w14:paraId="0DCF12F6" w14:textId="77777777" w:rsidR="00196128" w:rsidRDefault="00196128" w:rsidP="00FC6D56">
      <w:pPr>
        <w:tabs>
          <w:tab w:val="left" w:pos="540"/>
        </w:tabs>
        <w:spacing w:line="240" w:lineRule="exact"/>
        <w:rPr>
          <w:b/>
        </w:rPr>
      </w:pPr>
    </w:p>
    <w:p w14:paraId="5C173092" w14:textId="77777777" w:rsidR="00CE1EE3" w:rsidRPr="00FC6D56" w:rsidRDefault="00CE1EE3" w:rsidP="00FC6D56">
      <w:pPr>
        <w:tabs>
          <w:tab w:val="left" w:pos="540"/>
        </w:tabs>
        <w:spacing w:line="240" w:lineRule="exact"/>
        <w:rPr>
          <w:b/>
        </w:rPr>
      </w:pPr>
      <w:r w:rsidRPr="00FC6D56">
        <w:rPr>
          <w:b/>
        </w:rPr>
        <w:t>РЕШЕНИЕ:</w:t>
      </w:r>
    </w:p>
    <w:p w14:paraId="1CD5358D" w14:textId="77777777" w:rsidR="00FC6D56" w:rsidRPr="00DE3E85" w:rsidRDefault="00FC6D56" w:rsidP="00FC6D56">
      <w:pPr>
        <w:tabs>
          <w:tab w:val="left" w:pos="540"/>
        </w:tabs>
        <w:spacing w:line="240" w:lineRule="exact"/>
      </w:pPr>
      <w:bookmarkStart w:id="0" w:name="_GoBack"/>
      <w:bookmarkEnd w:id="0"/>
    </w:p>
    <w:p w14:paraId="00AF3CA4" w14:textId="0CF02A4C" w:rsidR="006F6463" w:rsidRPr="00DE3E85" w:rsidRDefault="0005454D" w:rsidP="00FC6D56">
      <w:pPr>
        <w:pStyle w:val="a7"/>
        <w:widowControl w:val="0"/>
        <w:numPr>
          <w:ilvl w:val="0"/>
          <w:numId w:val="12"/>
        </w:numPr>
        <w:tabs>
          <w:tab w:val="left" w:pos="709"/>
          <w:tab w:val="left" w:pos="1134"/>
        </w:tabs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 w:rsidRPr="00DE3E85">
        <w:rPr>
          <w:sz w:val="28"/>
          <w:szCs w:val="28"/>
        </w:rPr>
        <w:t xml:space="preserve">Установить </w:t>
      </w:r>
      <w:r w:rsidR="005E6903" w:rsidRPr="00DE3E85">
        <w:rPr>
          <w:sz w:val="28"/>
          <w:szCs w:val="28"/>
        </w:rPr>
        <w:t>размер индексации</w:t>
      </w:r>
      <w:r w:rsidR="00560DB0" w:rsidRPr="00DE3E85">
        <w:rPr>
          <w:sz w:val="28"/>
          <w:szCs w:val="28"/>
        </w:rPr>
        <w:t xml:space="preserve"> </w:t>
      </w:r>
      <w:r w:rsidR="00560DB0" w:rsidRPr="00DE3E85">
        <w:rPr>
          <w:sz w:val="28"/>
          <w:szCs w:val="28"/>
          <w:lang w:val="ru-RU"/>
        </w:rPr>
        <w:t>платы за услуги по содержанию и ремонту жилого помещения установленн</w:t>
      </w:r>
      <w:r w:rsidR="00DE3E85" w:rsidRPr="00DE3E85">
        <w:rPr>
          <w:sz w:val="28"/>
          <w:szCs w:val="28"/>
          <w:lang w:val="ru-RU"/>
        </w:rPr>
        <w:t>ой</w:t>
      </w:r>
      <w:r w:rsidR="00560DB0" w:rsidRPr="00DE3E85">
        <w:rPr>
          <w:sz w:val="28"/>
          <w:szCs w:val="28"/>
          <w:lang w:val="ru-RU"/>
        </w:rPr>
        <w:t xml:space="preserve"> решением</w:t>
      </w:r>
      <w:r w:rsidR="008C11BC" w:rsidRPr="008C11BC">
        <w:t xml:space="preserve"> </w:t>
      </w:r>
      <w:r w:rsidR="008C11BC" w:rsidRPr="008C11BC">
        <w:rPr>
          <w:sz w:val="28"/>
          <w:szCs w:val="28"/>
          <w:lang w:val="ru-RU"/>
        </w:rPr>
        <w:t xml:space="preserve">совета депутатов МО «Агалатовское сельское поселение» </w:t>
      </w:r>
      <w:r w:rsidR="00560DB0" w:rsidRPr="00DE3E85">
        <w:rPr>
          <w:sz w:val="28"/>
          <w:szCs w:val="28"/>
          <w:lang w:val="ru-RU"/>
        </w:rPr>
        <w:t xml:space="preserve"> от 27.11.2017 №</w:t>
      </w:r>
      <w:r w:rsidR="008C11BC">
        <w:rPr>
          <w:sz w:val="28"/>
          <w:szCs w:val="28"/>
          <w:lang w:val="ru-RU"/>
        </w:rPr>
        <w:t xml:space="preserve"> </w:t>
      </w:r>
      <w:r w:rsidR="00560DB0" w:rsidRPr="00DE3E85">
        <w:rPr>
          <w:sz w:val="28"/>
          <w:szCs w:val="28"/>
          <w:lang w:val="ru-RU"/>
        </w:rPr>
        <w:t xml:space="preserve">59 </w:t>
      </w:r>
      <w:r w:rsidR="00DE3E85" w:rsidRPr="00DE3E85">
        <w:rPr>
          <w:sz w:val="28"/>
          <w:szCs w:val="28"/>
          <w:lang w:val="ru-RU"/>
        </w:rPr>
        <w:t>на 20</w:t>
      </w:r>
      <w:r w:rsidR="00926EA6">
        <w:rPr>
          <w:sz w:val="28"/>
          <w:szCs w:val="28"/>
          <w:lang w:val="ru-RU"/>
        </w:rPr>
        <w:t>20</w:t>
      </w:r>
      <w:r w:rsidR="00DE3E85" w:rsidRPr="00DE3E85">
        <w:rPr>
          <w:sz w:val="28"/>
          <w:szCs w:val="28"/>
          <w:lang w:val="ru-RU"/>
        </w:rPr>
        <w:t xml:space="preserve"> год</w:t>
      </w:r>
      <w:r w:rsidR="005E6903" w:rsidRPr="00DE3E85">
        <w:rPr>
          <w:sz w:val="28"/>
          <w:szCs w:val="28"/>
        </w:rPr>
        <w:t xml:space="preserve"> </w:t>
      </w:r>
      <w:r w:rsidR="00B8377A" w:rsidRPr="00DE3E85">
        <w:rPr>
          <w:sz w:val="28"/>
          <w:szCs w:val="28"/>
        </w:rPr>
        <w:t xml:space="preserve">на </w:t>
      </w:r>
      <w:r w:rsidR="00DE3E85" w:rsidRPr="00DE3E85">
        <w:rPr>
          <w:sz w:val="28"/>
          <w:szCs w:val="28"/>
          <w:lang w:val="ru-RU"/>
        </w:rPr>
        <w:t>3,</w:t>
      </w:r>
      <w:r w:rsidR="00860953">
        <w:rPr>
          <w:sz w:val="28"/>
          <w:szCs w:val="28"/>
          <w:lang w:val="ru-RU"/>
        </w:rPr>
        <w:t>5</w:t>
      </w:r>
      <w:r w:rsidR="00DE3E85" w:rsidRPr="00DE3E85">
        <w:rPr>
          <w:sz w:val="28"/>
          <w:szCs w:val="28"/>
          <w:lang w:val="ru-RU"/>
        </w:rPr>
        <w:t xml:space="preserve"> </w:t>
      </w:r>
      <w:r w:rsidR="00B8377A" w:rsidRPr="00DE3E85">
        <w:rPr>
          <w:sz w:val="28"/>
          <w:szCs w:val="28"/>
        </w:rPr>
        <w:t>%</w:t>
      </w:r>
      <w:r w:rsidRPr="00DE3E85">
        <w:rPr>
          <w:sz w:val="28"/>
          <w:szCs w:val="28"/>
        </w:rPr>
        <w:t xml:space="preserve">. </w:t>
      </w:r>
    </w:p>
    <w:p w14:paraId="5DB60CC2" w14:textId="7EF1F8BD" w:rsidR="00DE3E85" w:rsidRPr="00DE3E85" w:rsidRDefault="000E1825" w:rsidP="00FC6D56">
      <w:pPr>
        <w:shd w:val="clear" w:color="auto" w:fill="FFFFFF"/>
        <w:spacing w:line="240" w:lineRule="exact"/>
        <w:ind w:firstLine="709"/>
        <w:jc w:val="both"/>
      </w:pPr>
      <w:r>
        <w:lastRenderedPageBreak/>
        <w:t>2</w:t>
      </w:r>
      <w:r w:rsidR="00DE3E85" w:rsidRPr="00DE3E85">
        <w:t xml:space="preserve">. Опубликовать настоящее решение в газете «Агалатовские вести» и разместить на официальном сайте МО «Агалатовское сельское поселение» </w:t>
      </w:r>
      <w:hyperlink r:id="rId8" w:history="1">
        <w:r w:rsidR="00DE3E85" w:rsidRPr="00DE3E85">
          <w:rPr>
            <w:rStyle w:val="a6"/>
            <w:color w:val="auto"/>
            <w:u w:val="none"/>
          </w:rPr>
          <w:t>www.</w:t>
        </w:r>
        <w:r w:rsidR="00926EA6">
          <w:rPr>
            <w:rStyle w:val="a6"/>
            <w:color w:val="auto"/>
            <w:u w:val="none"/>
          </w:rPr>
          <w:t>агалатово.рф</w:t>
        </w:r>
      </w:hyperlink>
      <w:r w:rsidR="00DE3E85" w:rsidRPr="00DE3E85">
        <w:t xml:space="preserve"> в сети Интернет.</w:t>
      </w:r>
    </w:p>
    <w:p w14:paraId="2C145CA0" w14:textId="0287AA9D" w:rsidR="00DE3E85" w:rsidRPr="00DE3E85" w:rsidRDefault="000E1825" w:rsidP="00FC6D56">
      <w:pPr>
        <w:shd w:val="clear" w:color="auto" w:fill="FFFFFF"/>
        <w:spacing w:line="240" w:lineRule="exact"/>
        <w:ind w:firstLine="709"/>
        <w:jc w:val="both"/>
      </w:pPr>
      <w:r>
        <w:t>3</w:t>
      </w:r>
      <w:r w:rsidR="00DE3E85" w:rsidRPr="00DE3E85">
        <w:t>. Настоящее решение вступает в силу с 1 января 20</w:t>
      </w:r>
      <w:r w:rsidR="00926EA6">
        <w:t>20</w:t>
      </w:r>
      <w:r w:rsidR="00DE3E85" w:rsidRPr="00DE3E85">
        <w:t xml:space="preserve"> года.</w:t>
      </w:r>
    </w:p>
    <w:p w14:paraId="24322584" w14:textId="77777777" w:rsidR="00196128" w:rsidRPr="00DE3E85" w:rsidRDefault="006F6463" w:rsidP="00FC6D56">
      <w:pPr>
        <w:tabs>
          <w:tab w:val="num" w:pos="360"/>
        </w:tabs>
        <w:spacing w:line="240" w:lineRule="exact"/>
        <w:ind w:firstLine="709"/>
        <w:jc w:val="both"/>
      </w:pPr>
      <w:r w:rsidRPr="00DE3E85">
        <w:t>4</w:t>
      </w:r>
      <w:r w:rsidR="00781547" w:rsidRPr="00DE3E85">
        <w:t>. Контроль за исполнением решения возложить на главу муниципального образования.</w:t>
      </w:r>
    </w:p>
    <w:p w14:paraId="32D6060E" w14:textId="77777777" w:rsidR="00196128" w:rsidRDefault="00196128" w:rsidP="00FC6D56">
      <w:pPr>
        <w:tabs>
          <w:tab w:val="num" w:pos="360"/>
        </w:tabs>
        <w:spacing w:line="240" w:lineRule="exact"/>
        <w:jc w:val="both"/>
        <w:rPr>
          <w:b/>
        </w:rPr>
      </w:pPr>
    </w:p>
    <w:p w14:paraId="57B31D67" w14:textId="77777777" w:rsidR="00DE3E85" w:rsidRDefault="00BA7C84" w:rsidP="00FC6D56">
      <w:pPr>
        <w:tabs>
          <w:tab w:val="num" w:pos="360"/>
        </w:tabs>
        <w:spacing w:line="240" w:lineRule="exact"/>
        <w:jc w:val="both"/>
        <w:rPr>
          <w:b/>
        </w:rPr>
      </w:pPr>
      <w:r w:rsidRPr="00B50336">
        <w:rPr>
          <w:b/>
        </w:rPr>
        <w:t>Глава муниципального обр</w:t>
      </w:r>
      <w:r w:rsidR="00B258F2">
        <w:rPr>
          <w:b/>
        </w:rPr>
        <w:t xml:space="preserve">азования                   </w:t>
      </w:r>
      <w:r w:rsidRPr="00B50336">
        <w:rPr>
          <w:b/>
        </w:rPr>
        <w:t xml:space="preserve">  </w:t>
      </w:r>
      <w:r w:rsidR="00176CCE">
        <w:rPr>
          <w:b/>
        </w:rPr>
        <w:t xml:space="preserve">      </w:t>
      </w:r>
      <w:r w:rsidR="00587345">
        <w:rPr>
          <w:b/>
        </w:rPr>
        <w:t xml:space="preserve">     </w:t>
      </w:r>
      <w:r w:rsidR="00176CCE">
        <w:rPr>
          <w:b/>
        </w:rPr>
        <w:t xml:space="preserve">  </w:t>
      </w:r>
      <w:r w:rsidRPr="00B50336">
        <w:rPr>
          <w:b/>
        </w:rPr>
        <w:t xml:space="preserve">         </w:t>
      </w:r>
      <w:r w:rsidR="00587345">
        <w:rPr>
          <w:b/>
        </w:rPr>
        <w:t>В.В. Сидоренко</w:t>
      </w:r>
    </w:p>
    <w:p w14:paraId="0D7BDBDA" w14:textId="77777777" w:rsidR="00DE3E85" w:rsidRPr="00F37FE9" w:rsidRDefault="00DE3E85" w:rsidP="00FC6D56">
      <w:pPr>
        <w:pStyle w:val="formattext"/>
        <w:shd w:val="clear" w:color="auto" w:fill="FFFFFF"/>
        <w:spacing w:before="0" w:beforeAutospacing="0" w:after="0" w:afterAutospacing="0" w:line="240" w:lineRule="exact"/>
        <w:textAlignment w:val="baseline"/>
      </w:pPr>
    </w:p>
    <w:p w14:paraId="63ADEF18" w14:textId="77777777" w:rsidR="00BB6CB6" w:rsidRDefault="00BB6CB6" w:rsidP="00FC6D56">
      <w:pPr>
        <w:tabs>
          <w:tab w:val="num" w:pos="360"/>
        </w:tabs>
        <w:spacing w:line="240" w:lineRule="exact"/>
        <w:jc w:val="both"/>
        <w:rPr>
          <w:b/>
        </w:rPr>
      </w:pPr>
    </w:p>
    <w:sectPr w:rsidR="00BB6CB6" w:rsidSect="00512A7A">
      <w:headerReference w:type="even" r:id="rId9"/>
      <w:pgSz w:w="11906" w:h="16838" w:code="9"/>
      <w:pgMar w:top="851" w:right="851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4475" w14:textId="77777777" w:rsidR="00C30A14" w:rsidRDefault="00C30A14">
      <w:r>
        <w:separator/>
      </w:r>
    </w:p>
  </w:endnote>
  <w:endnote w:type="continuationSeparator" w:id="0">
    <w:p w14:paraId="27B6960E" w14:textId="77777777" w:rsidR="00C30A14" w:rsidRDefault="00C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4EB3" w14:textId="77777777" w:rsidR="00C30A14" w:rsidRDefault="00C30A14">
      <w:r>
        <w:separator/>
      </w:r>
    </w:p>
  </w:footnote>
  <w:footnote w:type="continuationSeparator" w:id="0">
    <w:p w14:paraId="5DAF33D0" w14:textId="77777777" w:rsidR="00C30A14" w:rsidRDefault="00C3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AEB2" w14:textId="77777777" w:rsidR="00D956D3" w:rsidRDefault="00D956D3" w:rsidP="00D95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3A580" w14:textId="77777777" w:rsidR="00D956D3" w:rsidRDefault="00D956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9F2"/>
    <w:multiLevelType w:val="hybridMultilevel"/>
    <w:tmpl w:val="BAF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57131"/>
    <w:multiLevelType w:val="hybridMultilevel"/>
    <w:tmpl w:val="4B2C40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3F67210"/>
    <w:multiLevelType w:val="hybridMultilevel"/>
    <w:tmpl w:val="DD3C01FA"/>
    <w:lvl w:ilvl="0" w:tplc="37B0C75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2F2C8E"/>
    <w:multiLevelType w:val="hybridMultilevel"/>
    <w:tmpl w:val="A476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9661B"/>
    <w:multiLevelType w:val="hybridMultilevel"/>
    <w:tmpl w:val="7660C4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458AB"/>
    <w:multiLevelType w:val="hybridMultilevel"/>
    <w:tmpl w:val="B2305B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33F01"/>
    <w:multiLevelType w:val="hybridMultilevel"/>
    <w:tmpl w:val="BE4C0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95899"/>
    <w:multiLevelType w:val="singleLevel"/>
    <w:tmpl w:val="43C07092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D45CA3"/>
    <w:multiLevelType w:val="hybridMultilevel"/>
    <w:tmpl w:val="32F8B81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640A2DA1"/>
    <w:multiLevelType w:val="hybridMultilevel"/>
    <w:tmpl w:val="FA52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54E62"/>
    <w:multiLevelType w:val="multilevel"/>
    <w:tmpl w:val="743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84"/>
    <w:rsid w:val="00037226"/>
    <w:rsid w:val="00041897"/>
    <w:rsid w:val="00047B1C"/>
    <w:rsid w:val="00051975"/>
    <w:rsid w:val="0005454D"/>
    <w:rsid w:val="000635ED"/>
    <w:rsid w:val="000B0D81"/>
    <w:rsid w:val="000D15CF"/>
    <w:rsid w:val="000E078B"/>
    <w:rsid w:val="000E1825"/>
    <w:rsid w:val="000E4F14"/>
    <w:rsid w:val="000F591A"/>
    <w:rsid w:val="00115654"/>
    <w:rsid w:val="00117135"/>
    <w:rsid w:val="00130D63"/>
    <w:rsid w:val="00147841"/>
    <w:rsid w:val="00176CCE"/>
    <w:rsid w:val="00196128"/>
    <w:rsid w:val="001D3C25"/>
    <w:rsid w:val="001E03E8"/>
    <w:rsid w:val="001E5061"/>
    <w:rsid w:val="00217944"/>
    <w:rsid w:val="0026577E"/>
    <w:rsid w:val="002722B5"/>
    <w:rsid w:val="002A5944"/>
    <w:rsid w:val="002D6797"/>
    <w:rsid w:val="002F46C9"/>
    <w:rsid w:val="00316DFD"/>
    <w:rsid w:val="003326FB"/>
    <w:rsid w:val="00337172"/>
    <w:rsid w:val="00347CC6"/>
    <w:rsid w:val="00362AF9"/>
    <w:rsid w:val="00387DF4"/>
    <w:rsid w:val="003C652E"/>
    <w:rsid w:val="003F1076"/>
    <w:rsid w:val="00402D2A"/>
    <w:rsid w:val="00407BB2"/>
    <w:rsid w:val="00446527"/>
    <w:rsid w:val="00454411"/>
    <w:rsid w:val="00462718"/>
    <w:rsid w:val="00471364"/>
    <w:rsid w:val="0049184F"/>
    <w:rsid w:val="004D6150"/>
    <w:rsid w:val="004D6C20"/>
    <w:rsid w:val="00512A7A"/>
    <w:rsid w:val="0054748F"/>
    <w:rsid w:val="00560DB0"/>
    <w:rsid w:val="00587345"/>
    <w:rsid w:val="005B105A"/>
    <w:rsid w:val="005C7F62"/>
    <w:rsid w:val="005E25CD"/>
    <w:rsid w:val="005E3F44"/>
    <w:rsid w:val="005E6903"/>
    <w:rsid w:val="005E76E7"/>
    <w:rsid w:val="005F38E6"/>
    <w:rsid w:val="00611182"/>
    <w:rsid w:val="00626334"/>
    <w:rsid w:val="00647C0A"/>
    <w:rsid w:val="006D3BEC"/>
    <w:rsid w:val="006D3C4F"/>
    <w:rsid w:val="006D7A1D"/>
    <w:rsid w:val="006E58DA"/>
    <w:rsid w:val="006E6A56"/>
    <w:rsid w:val="006F6463"/>
    <w:rsid w:val="00706E3E"/>
    <w:rsid w:val="00707463"/>
    <w:rsid w:val="007114DE"/>
    <w:rsid w:val="007218B5"/>
    <w:rsid w:val="00742FB7"/>
    <w:rsid w:val="007441E5"/>
    <w:rsid w:val="00744B33"/>
    <w:rsid w:val="007504C7"/>
    <w:rsid w:val="0078082F"/>
    <w:rsid w:val="00781547"/>
    <w:rsid w:val="00795ECE"/>
    <w:rsid w:val="007A32B0"/>
    <w:rsid w:val="007C5E67"/>
    <w:rsid w:val="007D66C7"/>
    <w:rsid w:val="00823160"/>
    <w:rsid w:val="00831784"/>
    <w:rsid w:val="00843587"/>
    <w:rsid w:val="00845D80"/>
    <w:rsid w:val="00860953"/>
    <w:rsid w:val="00886241"/>
    <w:rsid w:val="008863CB"/>
    <w:rsid w:val="008A4C48"/>
    <w:rsid w:val="008A5EB2"/>
    <w:rsid w:val="008C04A8"/>
    <w:rsid w:val="008C11BC"/>
    <w:rsid w:val="008D4EED"/>
    <w:rsid w:val="009125FE"/>
    <w:rsid w:val="00920DB7"/>
    <w:rsid w:val="00924719"/>
    <w:rsid w:val="00926EA6"/>
    <w:rsid w:val="009279E3"/>
    <w:rsid w:val="00944238"/>
    <w:rsid w:val="009606C4"/>
    <w:rsid w:val="00981828"/>
    <w:rsid w:val="00990DAD"/>
    <w:rsid w:val="00997AFB"/>
    <w:rsid w:val="009A1551"/>
    <w:rsid w:val="009B22A9"/>
    <w:rsid w:val="009C3BFD"/>
    <w:rsid w:val="009D1EFF"/>
    <w:rsid w:val="009D43C5"/>
    <w:rsid w:val="00A14C15"/>
    <w:rsid w:val="00A17BCE"/>
    <w:rsid w:val="00A47AB7"/>
    <w:rsid w:val="00A636A3"/>
    <w:rsid w:val="00A77859"/>
    <w:rsid w:val="00A8379E"/>
    <w:rsid w:val="00AC4EAC"/>
    <w:rsid w:val="00AC62AE"/>
    <w:rsid w:val="00B258F2"/>
    <w:rsid w:val="00B36561"/>
    <w:rsid w:val="00B67488"/>
    <w:rsid w:val="00B73167"/>
    <w:rsid w:val="00B73688"/>
    <w:rsid w:val="00B752DA"/>
    <w:rsid w:val="00B8377A"/>
    <w:rsid w:val="00B929D8"/>
    <w:rsid w:val="00B92B48"/>
    <w:rsid w:val="00BA03FA"/>
    <w:rsid w:val="00BA60CD"/>
    <w:rsid w:val="00BA6197"/>
    <w:rsid w:val="00BA7C84"/>
    <w:rsid w:val="00BB6CB6"/>
    <w:rsid w:val="00BC6A5F"/>
    <w:rsid w:val="00BE2862"/>
    <w:rsid w:val="00BE5D25"/>
    <w:rsid w:val="00C30A14"/>
    <w:rsid w:val="00C56459"/>
    <w:rsid w:val="00C64B5A"/>
    <w:rsid w:val="00C67F51"/>
    <w:rsid w:val="00C86337"/>
    <w:rsid w:val="00C94AAF"/>
    <w:rsid w:val="00CC3D5A"/>
    <w:rsid w:val="00CE1EE3"/>
    <w:rsid w:val="00CE57A5"/>
    <w:rsid w:val="00CE5E8F"/>
    <w:rsid w:val="00CF6FEA"/>
    <w:rsid w:val="00D03DB1"/>
    <w:rsid w:val="00D05C76"/>
    <w:rsid w:val="00D26E7C"/>
    <w:rsid w:val="00D355BF"/>
    <w:rsid w:val="00D716B7"/>
    <w:rsid w:val="00D956D3"/>
    <w:rsid w:val="00DA4270"/>
    <w:rsid w:val="00DA53C9"/>
    <w:rsid w:val="00DB22B8"/>
    <w:rsid w:val="00DE3E85"/>
    <w:rsid w:val="00E11492"/>
    <w:rsid w:val="00E146B2"/>
    <w:rsid w:val="00E2577F"/>
    <w:rsid w:val="00E3475D"/>
    <w:rsid w:val="00E55FAD"/>
    <w:rsid w:val="00E72E81"/>
    <w:rsid w:val="00EA1709"/>
    <w:rsid w:val="00EA5735"/>
    <w:rsid w:val="00EA72C0"/>
    <w:rsid w:val="00EF553A"/>
    <w:rsid w:val="00F16E98"/>
    <w:rsid w:val="00F2184C"/>
    <w:rsid w:val="00F47AD7"/>
    <w:rsid w:val="00F51DF6"/>
    <w:rsid w:val="00F67D13"/>
    <w:rsid w:val="00FA4F50"/>
    <w:rsid w:val="00FA4FE0"/>
    <w:rsid w:val="00FA6FA1"/>
    <w:rsid w:val="00FC469D"/>
    <w:rsid w:val="00FC4EE9"/>
    <w:rsid w:val="00FC6D56"/>
    <w:rsid w:val="00FD5CAA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6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84"/>
    <w:rPr>
      <w:sz w:val="28"/>
      <w:szCs w:val="28"/>
    </w:rPr>
  </w:style>
  <w:style w:type="paragraph" w:styleId="1">
    <w:name w:val="heading 1"/>
    <w:basedOn w:val="a"/>
    <w:next w:val="a"/>
    <w:qFormat/>
    <w:rsid w:val="00BA7C84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11565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4E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B10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56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95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956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5">
    <w:name w:val="page number"/>
    <w:basedOn w:val="a0"/>
    <w:rsid w:val="00D956D3"/>
  </w:style>
  <w:style w:type="paragraph" w:customStyle="1" w:styleId="Heading">
    <w:name w:val="Heading"/>
    <w:rsid w:val="00D956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15654"/>
  </w:style>
  <w:style w:type="character" w:styleId="a6">
    <w:name w:val="Hyperlink"/>
    <w:uiPriority w:val="99"/>
    <w:rsid w:val="00115654"/>
    <w:rPr>
      <w:color w:val="0000FF"/>
      <w:u w:val="single"/>
    </w:rPr>
  </w:style>
  <w:style w:type="paragraph" w:customStyle="1" w:styleId="ConsPlusTitle">
    <w:name w:val="ConsPlusTitle"/>
    <w:rsid w:val="00BB6C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Стиль3"/>
    <w:basedOn w:val="a"/>
    <w:link w:val="30"/>
    <w:qFormat/>
    <w:rsid w:val="00924719"/>
    <w:pPr>
      <w:widowControl w:val="0"/>
      <w:tabs>
        <w:tab w:val="left" w:pos="1815"/>
      </w:tabs>
      <w:suppressAutoHyphens/>
      <w:ind w:firstLine="567"/>
      <w:jc w:val="both"/>
    </w:pPr>
    <w:rPr>
      <w:rFonts w:eastAsia="Lucida Sans Unicode"/>
      <w:color w:val="000000"/>
      <w:kern w:val="1"/>
    </w:rPr>
  </w:style>
  <w:style w:type="character" w:customStyle="1" w:styleId="30">
    <w:name w:val="Стиль3 Знак"/>
    <w:link w:val="3"/>
    <w:rsid w:val="00924719"/>
    <w:rPr>
      <w:rFonts w:eastAsia="Lucida Sans Unicode"/>
      <w:color w:val="000000"/>
      <w:kern w:val="1"/>
      <w:sz w:val="28"/>
      <w:szCs w:val="28"/>
    </w:rPr>
  </w:style>
  <w:style w:type="paragraph" w:customStyle="1" w:styleId="a7">
    <w:name w:val="Основной"/>
    <w:basedOn w:val="a"/>
    <w:link w:val="a8"/>
    <w:qFormat/>
    <w:rsid w:val="00560DB0"/>
    <w:pPr>
      <w:autoSpaceDE w:val="0"/>
      <w:autoSpaceDN w:val="0"/>
    </w:pPr>
    <w:rPr>
      <w:sz w:val="24"/>
      <w:szCs w:val="24"/>
      <w:lang w:val="x-none" w:eastAsia="en-US"/>
    </w:rPr>
  </w:style>
  <w:style w:type="character" w:customStyle="1" w:styleId="a8">
    <w:name w:val="Основной Знак"/>
    <w:link w:val="a7"/>
    <w:rsid w:val="00560DB0"/>
    <w:rPr>
      <w:sz w:val="24"/>
      <w:szCs w:val="24"/>
      <w:lang w:val="x-none" w:eastAsia="en-US"/>
    </w:rPr>
  </w:style>
  <w:style w:type="paragraph" w:customStyle="1" w:styleId="formattext">
    <w:name w:val="formattext"/>
    <w:basedOn w:val="a"/>
    <w:rsid w:val="00DE3E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70746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6E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84"/>
    <w:rPr>
      <w:sz w:val="28"/>
      <w:szCs w:val="28"/>
    </w:rPr>
  </w:style>
  <w:style w:type="paragraph" w:styleId="1">
    <w:name w:val="heading 1"/>
    <w:basedOn w:val="a"/>
    <w:next w:val="a"/>
    <w:qFormat/>
    <w:rsid w:val="00BA7C84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11565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4E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B10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56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95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956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5">
    <w:name w:val="page number"/>
    <w:basedOn w:val="a0"/>
    <w:rsid w:val="00D956D3"/>
  </w:style>
  <w:style w:type="paragraph" w:customStyle="1" w:styleId="Heading">
    <w:name w:val="Heading"/>
    <w:rsid w:val="00D956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15654"/>
  </w:style>
  <w:style w:type="character" w:styleId="a6">
    <w:name w:val="Hyperlink"/>
    <w:uiPriority w:val="99"/>
    <w:rsid w:val="00115654"/>
    <w:rPr>
      <w:color w:val="0000FF"/>
      <w:u w:val="single"/>
    </w:rPr>
  </w:style>
  <w:style w:type="paragraph" w:customStyle="1" w:styleId="ConsPlusTitle">
    <w:name w:val="ConsPlusTitle"/>
    <w:rsid w:val="00BB6C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Стиль3"/>
    <w:basedOn w:val="a"/>
    <w:link w:val="30"/>
    <w:qFormat/>
    <w:rsid w:val="00924719"/>
    <w:pPr>
      <w:widowControl w:val="0"/>
      <w:tabs>
        <w:tab w:val="left" w:pos="1815"/>
      </w:tabs>
      <w:suppressAutoHyphens/>
      <w:ind w:firstLine="567"/>
      <w:jc w:val="both"/>
    </w:pPr>
    <w:rPr>
      <w:rFonts w:eastAsia="Lucida Sans Unicode"/>
      <w:color w:val="000000"/>
      <w:kern w:val="1"/>
    </w:rPr>
  </w:style>
  <w:style w:type="character" w:customStyle="1" w:styleId="30">
    <w:name w:val="Стиль3 Знак"/>
    <w:link w:val="3"/>
    <w:rsid w:val="00924719"/>
    <w:rPr>
      <w:rFonts w:eastAsia="Lucida Sans Unicode"/>
      <w:color w:val="000000"/>
      <w:kern w:val="1"/>
      <w:sz w:val="28"/>
      <w:szCs w:val="28"/>
    </w:rPr>
  </w:style>
  <w:style w:type="paragraph" w:customStyle="1" w:styleId="a7">
    <w:name w:val="Основной"/>
    <w:basedOn w:val="a"/>
    <w:link w:val="a8"/>
    <w:qFormat/>
    <w:rsid w:val="00560DB0"/>
    <w:pPr>
      <w:autoSpaceDE w:val="0"/>
      <w:autoSpaceDN w:val="0"/>
    </w:pPr>
    <w:rPr>
      <w:sz w:val="24"/>
      <w:szCs w:val="24"/>
      <w:lang w:val="x-none" w:eastAsia="en-US"/>
    </w:rPr>
  </w:style>
  <w:style w:type="character" w:customStyle="1" w:styleId="a8">
    <w:name w:val="Основной Знак"/>
    <w:link w:val="a7"/>
    <w:rsid w:val="00560DB0"/>
    <w:rPr>
      <w:sz w:val="24"/>
      <w:szCs w:val="24"/>
      <w:lang w:val="x-none" w:eastAsia="en-US"/>
    </w:rPr>
  </w:style>
  <w:style w:type="paragraph" w:customStyle="1" w:styleId="formattext">
    <w:name w:val="formattext"/>
    <w:basedOn w:val="a"/>
    <w:rsid w:val="00DE3E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70746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lat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2874</CharactersWithSpaces>
  <SharedDoc>false</SharedDoc>
  <HLinks>
    <vt:vector size="6" baseType="variant"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http://www.agalatovo.org/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88316</dc:creator>
  <cp:lastModifiedBy>Наталья</cp:lastModifiedBy>
  <cp:revision>2</cp:revision>
  <cp:lastPrinted>2018-12-17T11:18:00Z</cp:lastPrinted>
  <dcterms:created xsi:type="dcterms:W3CDTF">2019-11-20T13:19:00Z</dcterms:created>
  <dcterms:modified xsi:type="dcterms:W3CDTF">2019-11-20T13:19:00Z</dcterms:modified>
</cp:coreProperties>
</file>